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3EB" w:rsidRPr="00BE0B8C" w:rsidRDefault="00BE0B8C" w:rsidP="00BE0B8C">
      <w:pPr>
        <w:jc w:val="center"/>
        <w:rPr>
          <w:rFonts w:ascii="Times New Roman" w:hAnsi="Times New Roman" w:cs="Times New Roman"/>
          <w:b/>
          <w:sz w:val="28"/>
        </w:rPr>
      </w:pPr>
      <w:r w:rsidRPr="00BE0B8C">
        <w:rPr>
          <w:rFonts w:ascii="Times New Roman" w:hAnsi="Times New Roman" w:cs="Times New Roman"/>
          <w:b/>
          <w:sz w:val="28"/>
        </w:rPr>
        <w:t>Micareta de Feira 2018: confira as atrações</w:t>
      </w:r>
    </w:p>
    <w:tbl>
      <w:tblPr>
        <w:tblStyle w:val="Tabelacomgrade"/>
        <w:tblpPr w:leftFromText="141" w:rightFromText="141" w:vertAnchor="page" w:horzAnchor="margin" w:tblpXSpec="center" w:tblpY="2680"/>
        <w:tblW w:w="10768" w:type="dxa"/>
        <w:tblLook w:val="04A0" w:firstRow="1" w:lastRow="0" w:firstColumn="1" w:lastColumn="0" w:noHBand="0" w:noVBand="1"/>
      </w:tblPr>
      <w:tblGrid>
        <w:gridCol w:w="2547"/>
        <w:gridCol w:w="2268"/>
        <w:gridCol w:w="2977"/>
        <w:gridCol w:w="2976"/>
      </w:tblGrid>
      <w:tr w:rsidR="00BE0B8C" w:rsidRPr="00BE0B8C" w:rsidTr="00BE0B8C">
        <w:tc>
          <w:tcPr>
            <w:tcW w:w="2547" w:type="dxa"/>
            <w:shd w:val="clear" w:color="auto" w:fill="FF5757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E0B8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Quinta-feira (19)</w:t>
            </w:r>
          </w:p>
        </w:tc>
        <w:tc>
          <w:tcPr>
            <w:tcW w:w="2268" w:type="dxa"/>
            <w:shd w:val="clear" w:color="auto" w:fill="FF5757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E0B8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Sexta-feira (20)</w:t>
            </w:r>
          </w:p>
        </w:tc>
        <w:tc>
          <w:tcPr>
            <w:tcW w:w="2977" w:type="dxa"/>
            <w:shd w:val="clear" w:color="auto" w:fill="FF5757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E0B8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Sábado (21)</w:t>
            </w:r>
          </w:p>
        </w:tc>
        <w:tc>
          <w:tcPr>
            <w:tcW w:w="2976" w:type="dxa"/>
            <w:shd w:val="clear" w:color="auto" w:fill="FF5757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BE0B8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Domingo (22)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19H LÉO SANTANA</w:t>
            </w: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19H30 DENNY DENAN</w:t>
            </w:r>
          </w:p>
        </w:tc>
        <w:tc>
          <w:tcPr>
            <w:tcW w:w="2977" w:type="dxa"/>
            <w:vAlign w:val="center"/>
          </w:tcPr>
          <w:p w:rsidR="00BE0B8C" w:rsidRPr="00BE0B8C" w:rsidRDefault="00BE0B8C" w:rsidP="00EB1B0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 xml:space="preserve">13H BLOCO BACALHAU NA VARA 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14H BLOCO TRACAJÁ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19H30 TRIO DA CIDADE</w:t>
            </w: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20H DANIELA MERCURY</w:t>
            </w: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15H30 BLOCO ME LEVA Q EU VOU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14H30 UNIDOS PELO SAMBA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19H45 BANDA KATERETE</w:t>
            </w: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20H30 LUCIANA ALVES</w:t>
            </w: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16H MISTER AXE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15H BIG BARKA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20H DJALMA FERREIRA</w:t>
            </w: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21H SAULO</w:t>
            </w:r>
          </w:p>
        </w:tc>
        <w:tc>
          <w:tcPr>
            <w:tcW w:w="2977" w:type="dxa"/>
            <w:vAlign w:val="center"/>
          </w:tcPr>
          <w:p w:rsidR="00BE0B8C" w:rsidRPr="00BE0B8C" w:rsidRDefault="00BE0B8C" w:rsidP="00EB1B0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 xml:space="preserve">16H15 BLOCO LÁ VEM ELES 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15H15 BLOCO AMIGOS DA SAÚDE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20H30 DEVINHO</w:t>
            </w: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21H15 BLOCO DOS VAQUEIROS (RASGA TANGA E FRANÇA)</w:t>
            </w: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16H30 AXÉ FOREVER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15H30 FROZA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21H É O TCHAN</w:t>
            </w: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21H30 PSIRICO</w:t>
            </w: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17H JOHN ROBERT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15H45 BLOCO ESPONJINHA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21H30 ROBYSSÃO</w:t>
            </w: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21H45 BLOCO FALA SÉRIO</w:t>
            </w:r>
          </w:p>
        </w:tc>
        <w:tc>
          <w:tcPr>
            <w:tcW w:w="2977" w:type="dxa"/>
            <w:vAlign w:val="center"/>
          </w:tcPr>
          <w:p w:rsidR="00BE0B8C" w:rsidRPr="00BE0B8C" w:rsidRDefault="00BE0B8C" w:rsidP="00EB1B0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 xml:space="preserve">17H15 BLOCO LÁ VEM ELAS </w:t>
            </w:r>
            <w:bookmarkStart w:id="0" w:name="_GoBack"/>
            <w:bookmarkEnd w:id="0"/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16H RATAPLAN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22H BELL MARQUES</w:t>
            </w: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22H RAFA &amp; PIPO</w:t>
            </w: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17H30 MONTE ZION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EB1B0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 xml:space="preserve">16H15 BLOCO ZERINHO 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22H30 TAYRONE</w:t>
            </w: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22H15 BLOCO VOU BEBER</w:t>
            </w: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18H MÁRCIA PORTO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16H30 MAZINHO VENTURINE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23H TIMBALADA</w:t>
            </w: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22H30 BABADO NOVO</w:t>
            </w: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18H30 CHICANA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16H45 BLOCO EUTERPE FOLIA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23H30 PARANGOLÉ</w:t>
            </w: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22H45 OUTROS BAIANOS</w:t>
            </w: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19H CRIS MEL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17H RICARDO CHAVES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23H45 B. EXPRESSO DO REGGAE (BACKS E FINOS)</w:t>
            </w: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23H ALADIN</w:t>
            </w: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19H30 KATÊ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17H15 B. QUIXABEIRA DA MATINHA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0H 100 MAIS NEM MENOS</w:t>
            </w: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23H30 OZ BAMBAZ</w:t>
            </w: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20H CHICLETE COM BANANA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17H30 ARMANDINHO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0H BAHIA BAND</w:t>
            </w: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20H30 THALITA COSTA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18H SOLANGE ALMEIDA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21H00 CHEIRO DE AMOR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18H30 NALDINHO &amp; LÉO RIOS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21H15 BLOCO FALA SÉRIO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19H CLAUDIA LEITE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21H30 MARIZÉLIA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19H30 PABLO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21H45 BLOCO QUILOMBO DO REGGAE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20H ALINNE ROSA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22H NETINHO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20H30 PAULO BINDÁ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22H15 BLOCO VOU BEBER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21H TRIO DA DIVERSIDADE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22H30 PAGODE DO SEGREDO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21H15 BLOCO VOU BEBER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23H EDSON GOMES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21H30 GALEGUINHO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23H30 SELVA BRANCA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22H00 SARAH REIS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23H45 BALANÇO GOSTOSO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22H15 BLOCO VOU BEBER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0H JEAN SANTANA</w:t>
            </w: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22H30 JOHNNY PAIXÃO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23H PAULINHO SUCESSO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23H30 AUDÁCIA PURA</w:t>
            </w:r>
          </w:p>
        </w:tc>
      </w:tr>
      <w:tr w:rsidR="00BE0B8C" w:rsidRPr="00BE0B8C" w:rsidTr="00BE0B8C">
        <w:tc>
          <w:tcPr>
            <w:tcW w:w="254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BE0B8C" w:rsidRPr="00BE0B8C" w:rsidRDefault="00BE0B8C" w:rsidP="00BE0B8C">
            <w:pPr>
              <w:jc w:val="center"/>
              <w:rPr>
                <w:rFonts w:ascii="Times New Roman" w:hAnsi="Times New Roman" w:cs="Times New Roman"/>
              </w:rPr>
            </w:pPr>
            <w:r w:rsidRPr="00BE0B8C">
              <w:rPr>
                <w:rFonts w:ascii="Times New Roman" w:hAnsi="Times New Roman" w:cs="Times New Roman"/>
              </w:rPr>
              <w:t>0H NINHA</w:t>
            </w:r>
          </w:p>
        </w:tc>
      </w:tr>
    </w:tbl>
    <w:p w:rsidR="00BE0B8C" w:rsidRDefault="00BE0B8C"/>
    <w:sectPr w:rsidR="00BE0B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8C"/>
    <w:rsid w:val="00682924"/>
    <w:rsid w:val="00716EDE"/>
    <w:rsid w:val="00BE0B8C"/>
    <w:rsid w:val="00EB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2E80"/>
  <w15:chartTrackingRefBased/>
  <w15:docId w15:val="{5CE0E282-041E-41B0-BFCB-0160ED6C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E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</dc:creator>
  <cp:keywords/>
  <dc:description/>
  <cp:lastModifiedBy>BN</cp:lastModifiedBy>
  <cp:revision>1</cp:revision>
  <dcterms:created xsi:type="dcterms:W3CDTF">2018-04-19T11:16:00Z</dcterms:created>
  <dcterms:modified xsi:type="dcterms:W3CDTF">2018-04-19T11:31:00Z</dcterms:modified>
</cp:coreProperties>
</file>